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78" w:rsidRDefault="00B56D78" w:rsidP="00342F3F">
      <w:pPr>
        <w:jc w:val="center"/>
        <w:rPr>
          <w:sz w:val="40"/>
          <w:szCs w:val="40"/>
        </w:rPr>
      </w:pPr>
      <w:r>
        <w:rPr>
          <w:sz w:val="40"/>
          <w:szCs w:val="40"/>
        </w:rPr>
        <w:t>2024-2025 EĞİTİM ÖĞRETİM YILI</w:t>
      </w:r>
    </w:p>
    <w:p w:rsidR="00B56D78" w:rsidRDefault="00B56D78" w:rsidP="00342F3F">
      <w:pPr>
        <w:jc w:val="center"/>
        <w:rPr>
          <w:sz w:val="40"/>
          <w:szCs w:val="40"/>
        </w:rPr>
      </w:pPr>
    </w:p>
    <w:p w:rsidR="00000000" w:rsidRDefault="00342F3F" w:rsidP="00342F3F">
      <w:pPr>
        <w:jc w:val="center"/>
        <w:rPr>
          <w:sz w:val="40"/>
          <w:szCs w:val="40"/>
        </w:rPr>
      </w:pPr>
      <w:r>
        <w:rPr>
          <w:sz w:val="40"/>
          <w:szCs w:val="40"/>
        </w:rPr>
        <w:t>OKUL AİLE BİRLİĞİ YÖNETİM KURULU ÜYELERİ</w:t>
      </w:r>
    </w:p>
    <w:p w:rsidR="00D23DB7" w:rsidRDefault="00D23DB7" w:rsidP="00342F3F">
      <w:pPr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Mehmet ERİK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Başkan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Ayşe ÖZDEMİR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Başkan Yardımcısı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Hatice VURAL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Muhasip Üye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Serdar CESUR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Yazman</w:t>
      </w: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</w:p>
    <w:p w:rsidR="00D23DB7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Abdullah Yılmaz</w:t>
      </w:r>
    </w:p>
    <w:p w:rsidR="00D23DB7" w:rsidRPr="00342F3F" w:rsidRDefault="00D23DB7" w:rsidP="00D23DB7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Üye</w:t>
      </w:r>
    </w:p>
    <w:sectPr w:rsidR="00D23DB7" w:rsidRPr="0034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342F3F"/>
    <w:rsid w:val="00342F3F"/>
    <w:rsid w:val="00B56D78"/>
    <w:rsid w:val="00D2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USML2</dc:creator>
  <cp:keywords/>
  <dc:description/>
  <cp:lastModifiedBy>USML2</cp:lastModifiedBy>
  <cp:revision>4</cp:revision>
  <dcterms:created xsi:type="dcterms:W3CDTF">2025-01-31T08:32:00Z</dcterms:created>
  <dcterms:modified xsi:type="dcterms:W3CDTF">2025-01-31T08:35:00Z</dcterms:modified>
</cp:coreProperties>
</file>